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82B37" w14:paraId="7E86B2A7" w14:textId="77777777">
      <w:pPr>
        <w:pStyle w:val="NormalWeb"/>
      </w:pPr>
      <w:r>
        <w:rPr>
          <w:noProof/>
        </w:rPr>
        <w:drawing>
          <wp:inline distT="0" distB="0" distL="0" distR="0" wp14:anchorId="5478A0A1" wp14:editId="32B7229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82B37" w14:paraId="1080A2F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D94D550" w14:paraId="77800C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82B37" w14:paraId="31F784D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D94D550" w:rsidRDefault="00D82B37" w14:paraId="7FAEFF2B" w14:textId="18877D89">
            <w:pPr>
              <w:pStyle w:val="Normal"/>
              <w:rPr>
                <w:rFonts w:eastAsia="Times New Roman"/>
              </w:rPr>
            </w:pPr>
            <w:r w:rsidRPr="5D94D550" w:rsidR="00D82B37">
              <w:rPr>
                <w:rStyle w:val="Forte"/>
                <w:rFonts w:eastAsia="Times New Roman"/>
              </w:rPr>
              <w:t xml:space="preserve">  </w:t>
            </w:r>
            <w:r w:rsidRPr="5D94D550" w:rsidR="239BC5E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19/01/2023       </w:t>
            </w:r>
            <w:r w:rsidRPr="5D94D550" w:rsidR="00D82B37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5D94D550" w14:paraId="39906D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82B37" w14:paraId="065E43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82B37" w14:paraId="694C922B" w14:textId="402E6BDF">
            <w:pPr>
              <w:rPr>
                <w:rFonts w:eastAsia="Times New Roman"/>
              </w:rPr>
            </w:pPr>
            <w:r w:rsidRPr="5D94D550" w:rsidR="00D82B37">
              <w:rPr>
                <w:rStyle w:val="Forte"/>
                <w:rFonts w:eastAsia="Times New Roman"/>
              </w:rPr>
              <w:t>             </w:t>
            </w:r>
            <w:r w:rsidRPr="5D94D550" w:rsidR="05325919">
              <w:rPr>
                <w:rStyle w:val="Forte"/>
                <w:rFonts w:eastAsia="Times New Roman"/>
              </w:rPr>
              <w:t>179</w:t>
            </w:r>
          </w:p>
        </w:tc>
      </w:tr>
    </w:tbl>
    <w:p w:rsidR="00000000" w:rsidRDefault="00D82B37" w14:paraId="74D7573F" w14:textId="77777777">
      <w:pPr>
        <w:pStyle w:val="NormalWeb"/>
      </w:pPr>
      <w:r>
        <w:rPr>
          <w:rStyle w:val="Forte"/>
        </w:rPr>
        <w:t>ESCOLA TÉCNICA ESTADUAL PREFEITO BRAZ PASCHOALIN – JANDIRA </w:t>
      </w:r>
    </w:p>
    <w:p w:rsidR="00000000" w:rsidRDefault="00D82B37" w14:paraId="043B06C6" w14:textId="77777777">
      <w:pPr>
        <w:pStyle w:val="NormalWeb"/>
      </w:pPr>
      <w:r>
        <w:rPr>
          <w:rStyle w:val="Forte"/>
        </w:rPr>
        <w:t>CONCURSO PÚBLICO PARA PROFESSOR DE</w:t>
      </w:r>
      <w:r>
        <w:rPr>
          <w:rStyle w:val="Forte"/>
        </w:rPr>
        <w:t xml:space="preserve"> ENSINO MÉDIO E TÉCNICO, EDITAL Nº 268/09/2022 – PROCESSO Nº CEETEPS–PRC–CEETEPS–PRC–2022/35495 </w:t>
      </w:r>
    </w:p>
    <w:p w:rsidR="00000000" w:rsidRDefault="00D82B37" w14:paraId="677F8935" w14:textId="77777777">
      <w:pPr>
        <w:pStyle w:val="NormalWeb"/>
      </w:pPr>
      <w:r>
        <w:t> </w:t>
      </w:r>
    </w:p>
    <w:p w:rsidR="00000000" w:rsidRDefault="00D82B37" w14:paraId="22BFA7B3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82B37" w14:paraId="2D9131A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82B37" w14:paraId="362AB347" w14:textId="77777777">
      <w:pPr>
        <w:pStyle w:val="NormalWeb"/>
      </w:pPr>
      <w:r>
        <w:t> </w:t>
      </w:r>
    </w:p>
    <w:p w:rsidR="00000000" w:rsidRDefault="00D82B37" w14:paraId="1F2C7BF1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18/01/2023</w:t>
      </w:r>
    </w:p>
    <w:p w:rsidR="00000000" w:rsidRDefault="00D82B37" w14:paraId="089B9B87" w14:textId="77777777">
      <w:pPr>
        <w:pStyle w:val="NormalWeb"/>
      </w:pPr>
      <w:r>
        <w:t> </w:t>
      </w:r>
    </w:p>
    <w:p w:rsidR="00000000" w:rsidRDefault="00D82B37" w14:paraId="54AA4EC0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PREFEITO BRAZ PASCHOALIN</w:t>
      </w:r>
      <w:r>
        <w:t xml:space="preserve">, da cidade de </w:t>
      </w:r>
      <w:r>
        <w:rPr>
          <w:rStyle w:val="Forte"/>
        </w:rPr>
        <w:t>JANDIRA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</w:t>
      </w:r>
      <w:r>
        <w:t xml:space="preserve">o Concurso Público de Professor de Ensino Médio e Técnico, no componente curricular: </w:t>
      </w:r>
      <w:r>
        <w:rPr>
          <w:rStyle w:val="Forte"/>
        </w:rPr>
        <w:t xml:space="preserve">Procedimentos e Técnicas dos Serviços </w:t>
      </w:r>
      <w:proofErr w:type="gramStart"/>
      <w:r>
        <w:rPr>
          <w:rStyle w:val="Forte"/>
        </w:rPr>
        <w:t>Jurídicos(</w:t>
      </w:r>
      <w:proofErr w:type="gramEnd"/>
      <w:r>
        <w:rPr>
          <w:rStyle w:val="Forte"/>
        </w:rPr>
        <w:t>SERVIÇOS JURÍDICOS).</w:t>
      </w:r>
    </w:p>
    <w:p w:rsidR="00D82B37" w:rsidP="00731BBC" w:rsidRDefault="00D82B37" w14:paraId="492CBDC2" w14:textId="2C6D6655">
      <w:pPr>
        <w:pStyle w:val="NormalWeb"/>
      </w:pPr>
      <w:r>
        <w:t> </w:t>
      </w:r>
    </w:p>
    <w:sectPr w:rsidR="00D82B3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D0"/>
    <w:rsid w:val="006C42D0"/>
    <w:rsid w:val="00731BBC"/>
    <w:rsid w:val="00D82B37"/>
    <w:rsid w:val="05325919"/>
    <w:rsid w:val="239BC5E8"/>
    <w:rsid w:val="5D94D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5BCCE"/>
  <w15:chartTrackingRefBased/>
  <w15:docId w15:val="{5D0FB8FF-F78D-4616-99F1-9A19FE31C7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2023-01-18T13:30:00.0000000Z</dcterms:created>
  <dcterms:modified xsi:type="dcterms:W3CDTF">2023-01-19T13:08:49.7020920Z</dcterms:modified>
</coreProperties>
</file>